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CA" w:rsidRPr="00164FCA" w:rsidRDefault="00E55ACB" w:rsidP="00164F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ACB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-26035</wp:posOffset>
            </wp:positionV>
            <wp:extent cx="2453640" cy="1718310"/>
            <wp:effectExtent l="19050" t="0" r="3810" b="0"/>
            <wp:wrapTight wrapText="bothSides">
              <wp:wrapPolygon edited="0">
                <wp:start x="671" y="0"/>
                <wp:lineTo x="-168" y="1676"/>
                <wp:lineTo x="-168" y="19157"/>
                <wp:lineTo x="335" y="21313"/>
                <wp:lineTo x="671" y="21313"/>
                <wp:lineTo x="20795" y="21313"/>
                <wp:lineTo x="21130" y="21313"/>
                <wp:lineTo x="21634" y="19876"/>
                <wp:lineTo x="21634" y="1676"/>
                <wp:lineTo x="21298" y="239"/>
                <wp:lineTo x="20795" y="0"/>
                <wp:lineTo x="671" y="0"/>
              </wp:wrapPolygon>
            </wp:wrapTight>
            <wp:docPr id="10" name="Рисунок 1" descr="Рассказы о зиме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ы о зиме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71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4FCA" w:rsidRPr="00164FCA">
        <w:rPr>
          <w:rFonts w:ascii="Times New Roman" w:hAnsi="Times New Roman" w:cs="Times New Roman"/>
          <w:b/>
          <w:color w:val="C00000"/>
          <w:sz w:val="28"/>
          <w:szCs w:val="28"/>
        </w:rPr>
        <w:t>Детский оздоровительный лагерь «</w:t>
      </w:r>
      <w:proofErr w:type="spellStart"/>
      <w:r w:rsidR="00164FCA" w:rsidRPr="00164FCA">
        <w:rPr>
          <w:rFonts w:ascii="Times New Roman" w:hAnsi="Times New Roman" w:cs="Times New Roman"/>
          <w:b/>
          <w:color w:val="C00000"/>
          <w:sz w:val="28"/>
          <w:szCs w:val="28"/>
        </w:rPr>
        <w:t>Буслик</w:t>
      </w:r>
      <w:proofErr w:type="spellEnd"/>
      <w:r w:rsidR="00164FCA" w:rsidRPr="00164FCA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164FCA" w:rsidRPr="00164FCA" w:rsidRDefault="00164FCA" w:rsidP="00164F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64FCA" w:rsidRPr="00164FCA" w:rsidRDefault="00164FCA" w:rsidP="00164F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64FCA">
        <w:rPr>
          <w:rFonts w:ascii="Times New Roman" w:hAnsi="Times New Roman" w:cs="Times New Roman"/>
          <w:b/>
          <w:color w:val="7030A0"/>
          <w:sz w:val="28"/>
          <w:szCs w:val="28"/>
        </w:rPr>
        <w:t>Оздоровительная смена</w:t>
      </w:r>
      <w:r w:rsidRPr="00164FCA">
        <w:rPr>
          <w:rFonts w:ascii="Times New Roman" w:hAnsi="Times New Roman" w:cs="Times New Roman"/>
          <w:color w:val="7030A0"/>
          <w:sz w:val="28"/>
          <w:szCs w:val="28"/>
        </w:rPr>
        <w:t>: «Какая бывает зима?»</w:t>
      </w:r>
    </w:p>
    <w:p w:rsidR="00164FCA" w:rsidRPr="00164FCA" w:rsidRDefault="00164FCA" w:rsidP="00164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Сроки: 26.12.2019-31.12.2019</w:t>
      </w:r>
    </w:p>
    <w:p w:rsidR="00164FCA" w:rsidRPr="00164FCA" w:rsidRDefault="00164FCA" w:rsidP="00164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64FC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Девиз смены: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164FCA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Pr="00164FCA">
        <w:rPr>
          <w:rFonts w:ascii="Times New Roman" w:hAnsi="Times New Roman" w:cs="Times New Roman"/>
          <w:bCs/>
          <w:color w:val="0070C0"/>
          <w:sz w:val="28"/>
          <w:szCs w:val="28"/>
        </w:rPr>
        <w:t>Мы дружные ребята,</w:t>
      </w:r>
    </w:p>
    <w:p w:rsidR="00164FCA" w:rsidRPr="00164FCA" w:rsidRDefault="00164FCA" w:rsidP="00164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          </w:t>
      </w:r>
      <w:r w:rsidRPr="00164FCA">
        <w:rPr>
          <w:rFonts w:ascii="Times New Roman" w:hAnsi="Times New Roman" w:cs="Times New Roman"/>
          <w:bCs/>
          <w:color w:val="0070C0"/>
          <w:sz w:val="28"/>
          <w:szCs w:val="28"/>
        </w:rPr>
        <w:t>Надёжные друзья,</w:t>
      </w:r>
    </w:p>
    <w:p w:rsidR="00164FCA" w:rsidRPr="00164FCA" w:rsidRDefault="00164FCA" w:rsidP="00164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Скучать нам не позволят</w:t>
      </w:r>
    </w:p>
    <w:p w:rsidR="00164FCA" w:rsidRPr="00164FCA" w:rsidRDefault="00164FCA" w:rsidP="00164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</w:t>
      </w:r>
      <w:r w:rsidRPr="00164FCA">
        <w:rPr>
          <w:rFonts w:ascii="Times New Roman" w:hAnsi="Times New Roman" w:cs="Times New Roman"/>
          <w:color w:val="0070C0"/>
          <w:sz w:val="28"/>
          <w:szCs w:val="28"/>
        </w:rPr>
        <w:t>Горячие сердца!»</w:t>
      </w:r>
    </w:p>
    <w:p w:rsidR="00164FCA" w:rsidRPr="00164FCA" w:rsidRDefault="00164FCA" w:rsidP="00164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FC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64FCA" w:rsidRPr="00164FCA" w:rsidRDefault="00164FCA" w:rsidP="00164F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sz w:val="28"/>
          <w:szCs w:val="28"/>
        </w:rPr>
        <w:t>Создать благоприятные условия для укрепления здоровья и организации досуга учащихся во время зимних каникул, формировать нравственные нормы и правила взаимодействия с окружающим миром, ориентировать на их практическое применение, развития творческого и интеллектуального потенциала личности с учетом собственных интересов, наклонностей и возможностей.</w:t>
      </w:r>
    </w:p>
    <w:p w:rsidR="00164FCA" w:rsidRPr="00164FCA" w:rsidRDefault="00164FCA" w:rsidP="00164F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A" w:rsidRPr="00164FCA" w:rsidRDefault="00164FCA" w:rsidP="00164F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64FCA">
        <w:rPr>
          <w:rFonts w:ascii="Times New Roman" w:hAnsi="Times New Roman" w:cs="Times New Roman"/>
          <w:sz w:val="28"/>
          <w:szCs w:val="28"/>
        </w:rPr>
        <w:t>:</w:t>
      </w: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sz w:val="28"/>
          <w:szCs w:val="28"/>
        </w:rPr>
        <w:t xml:space="preserve">1. Создать условия для организованного отдыха и укрепления здоровья детей в зимний период. </w:t>
      </w: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sz w:val="28"/>
          <w:szCs w:val="28"/>
        </w:rPr>
        <w:t>2. Воспитывать активную гражданскую позицию, способствовать повышению уровня политической и правовой культуры на основе национальных традиций.</w:t>
      </w: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sz w:val="28"/>
          <w:szCs w:val="28"/>
        </w:rPr>
        <w:t>3. Формировать потребность в здоровом образе жизни, повышении санитарно-гигиенической культуры, воспитывать ответственное отношение к своему здоровью и своей жизни.</w:t>
      </w: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sz w:val="28"/>
          <w:szCs w:val="28"/>
        </w:rPr>
        <w:t>4. Воспитывать бережное отношение к миру, живой и неживой природе.</w:t>
      </w: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sz w:val="28"/>
          <w:szCs w:val="28"/>
        </w:rPr>
        <w:t>5. Формировать нравственные качества личности воспитанников, накопление ими духовного опыта, основанного на традициях православной культуры.</w:t>
      </w: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CA">
        <w:rPr>
          <w:rFonts w:ascii="Times New Roman" w:hAnsi="Times New Roman" w:cs="Times New Roman"/>
          <w:sz w:val="28"/>
          <w:szCs w:val="28"/>
        </w:rPr>
        <w:t>6. Приобщать воспитанников к творческим видам деятельности, развивать творческое мышление на основе самореализации и индивидуальном личностном потенциале.</w:t>
      </w:r>
    </w:p>
    <w:p w:rsidR="00164FCA" w:rsidRPr="00164FCA" w:rsidRDefault="00164FCA" w:rsidP="00164FCA">
      <w:pPr>
        <w:pStyle w:val="a4"/>
        <w:jc w:val="both"/>
        <w:rPr>
          <w:rStyle w:val="10"/>
          <w:rFonts w:ascii="Times New Roman" w:hAnsi="Times New Roman" w:cs="Times New Roman"/>
          <w:b w:val="0"/>
        </w:rPr>
      </w:pPr>
    </w:p>
    <w:p w:rsidR="00164FCA" w:rsidRPr="00164FCA" w:rsidRDefault="00164FCA" w:rsidP="00164FCA">
      <w:pPr>
        <w:pStyle w:val="a4"/>
        <w:jc w:val="both"/>
        <w:rPr>
          <w:rStyle w:val="10"/>
          <w:rFonts w:ascii="Times New Roman" w:hAnsi="Times New Roman" w:cs="Times New Roman"/>
          <w:b w:val="0"/>
        </w:rPr>
      </w:pPr>
    </w:p>
    <w:p w:rsidR="00164FCA" w:rsidRPr="00164FCA" w:rsidRDefault="00164FCA" w:rsidP="00164FCA">
      <w:pPr>
        <w:pStyle w:val="a4"/>
        <w:jc w:val="both"/>
        <w:rPr>
          <w:rStyle w:val="10"/>
          <w:rFonts w:ascii="Times New Roman" w:hAnsi="Times New Roman" w:cs="Times New Roman"/>
          <w:b w:val="0"/>
        </w:rPr>
      </w:pPr>
    </w:p>
    <w:p w:rsidR="00164FCA" w:rsidRPr="00164FCA" w:rsidRDefault="00164FCA" w:rsidP="00164FCA">
      <w:pPr>
        <w:pStyle w:val="a4"/>
        <w:jc w:val="both"/>
        <w:rPr>
          <w:rStyle w:val="10"/>
          <w:rFonts w:ascii="Times New Roman" w:hAnsi="Times New Roman" w:cs="Times New Roman"/>
          <w:b w:val="0"/>
        </w:rPr>
      </w:pPr>
    </w:p>
    <w:p w:rsidR="00164FCA" w:rsidRPr="00164FCA" w:rsidRDefault="00164FCA" w:rsidP="00164FCA">
      <w:pPr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 w:rsidRPr="00164FCA">
        <w:rPr>
          <w:rStyle w:val="10"/>
          <w:rFonts w:ascii="Times New Roman" w:hAnsi="Times New Roman" w:cs="Times New Roman"/>
        </w:rPr>
        <w:br w:type="page"/>
      </w:r>
    </w:p>
    <w:p w:rsidR="00164FCA" w:rsidRPr="00164FCA" w:rsidRDefault="00164FCA" w:rsidP="00164F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164FCA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ЛЕГЕНДА ОЗДОРОВИТЕЛЬНОЙ СМЕНЫ</w:t>
      </w:r>
    </w:p>
    <w:p w:rsidR="00164FCA" w:rsidRPr="00164FCA" w:rsidRDefault="00164FCA" w:rsidP="00164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CA">
        <w:rPr>
          <w:rStyle w:val="10"/>
          <w:rFonts w:ascii="Times New Roman" w:hAnsi="Times New Roman" w:cs="Times New Roman"/>
        </w:rPr>
        <w:t>Какая бывает зима?</w:t>
      </w:r>
    </w:p>
    <w:p w:rsidR="00164FCA" w:rsidRPr="00164FCA" w:rsidRDefault="000D573C" w:rsidP="00164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4FCA" w:rsidRPr="00164FCA">
          <w:rPr>
            <w:rStyle w:val="a3"/>
            <w:rFonts w:ascii="Times New Roman" w:hAnsi="Times New Roman" w:cs="Times New Roman"/>
            <w:sz w:val="28"/>
            <w:szCs w:val="28"/>
          </w:rPr>
          <w:t xml:space="preserve">Михаил </w:t>
        </w:r>
        <w:proofErr w:type="spellStart"/>
        <w:r w:rsidR="00164FCA" w:rsidRPr="00164FCA">
          <w:rPr>
            <w:rStyle w:val="a3"/>
            <w:rFonts w:ascii="Times New Roman" w:hAnsi="Times New Roman" w:cs="Times New Roman"/>
            <w:sz w:val="28"/>
            <w:szCs w:val="28"/>
          </w:rPr>
          <w:t>Пляцковский</w:t>
        </w:r>
        <w:proofErr w:type="spellEnd"/>
      </w:hyperlink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 xml:space="preserve">Какая бывает зима – произведение Михаила </w:t>
      </w:r>
      <w:proofErr w:type="spellStart"/>
      <w:r w:rsidRPr="00164FCA">
        <w:rPr>
          <w:rStyle w:val="10"/>
          <w:rFonts w:ascii="Times New Roman" w:hAnsi="Times New Roman" w:cs="Times New Roman"/>
        </w:rPr>
        <w:t>Пляцковского</w:t>
      </w:r>
      <w:proofErr w:type="spellEnd"/>
      <w:r w:rsidRPr="00164FCA">
        <w:rPr>
          <w:rStyle w:val="10"/>
          <w:rFonts w:ascii="Times New Roman" w:hAnsi="Times New Roman" w:cs="Times New Roman"/>
        </w:rPr>
        <w:t>, которое знакомит воспитанников с холодной порой года. В нем показаны представления разных животных, птиц и мальчика о таком времени года как зима. Воспитанники узнают из короткой сказки, что думают о зимнем периоде слон, северный олень, снегирь, медведь, дворовый пес. Вспомнят вместе с мальчиком, чем радуют себя зимой дети. История напомнит юному слушателю, что в его силах позаботиться зимой о зверьках и птицах.</w:t>
      </w:r>
    </w:p>
    <w:p w:rsidR="00164FCA" w:rsidRPr="00164FCA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</wp:posOffset>
            </wp:positionV>
            <wp:extent cx="1597660" cy="1994535"/>
            <wp:effectExtent l="19050" t="0" r="2540" b="0"/>
            <wp:wrapTight wrapText="bothSides">
              <wp:wrapPolygon edited="0">
                <wp:start x="-258" y="0"/>
                <wp:lineTo x="-258" y="21456"/>
                <wp:lineTo x="21634" y="21456"/>
                <wp:lineTo x="21634" y="0"/>
                <wp:lineTo x="-258" y="0"/>
              </wp:wrapPolygon>
            </wp:wrapTight>
            <wp:docPr id="3" name="Рисунок 4" descr="Какая бывает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ая бывает зи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FCA">
        <w:rPr>
          <w:rStyle w:val="10"/>
          <w:rFonts w:ascii="Times New Roman" w:hAnsi="Times New Roman" w:cs="Times New Roman"/>
        </w:rPr>
        <w:t>Спросили однажды у Слона: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– Какая бывает зима?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– А что это такое? – удивился Слон.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Спросили однажды у Северного Оленя: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– Может быть, ты ответишь, какая бывает зима?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– Зима бывает очень долгая, – сказал Олень.– Она у меня на родине длится целый год. А когда год кончается, то зима начинается снова.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Спросили однажды у Красногрудого Снегиря: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– А, по-твоему, какая бывает зима?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</w:rPr>
        <w:t>– Зима бывает трудная,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пропищал в ответ Снегирь.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Хорошо если не</w:t>
      </w:r>
      <w:r w:rsidRPr="00164FCA">
        <w:rPr>
          <w:rStyle w:val="10"/>
          <w:rFonts w:ascii="Times New Roman" w:hAnsi="Times New Roman" w:cs="Times New Roman"/>
          <w:lang w:val="be-BY"/>
        </w:rPr>
        <w:t> </w:t>
      </w:r>
      <w:r w:rsidRPr="00164FCA">
        <w:rPr>
          <w:rStyle w:val="10"/>
          <w:rFonts w:ascii="Times New Roman" w:hAnsi="Times New Roman" w:cs="Times New Roman"/>
        </w:rPr>
        <w:t>позабудут насыпать хлебных крошек в кормушки. А если забудут, то где их найдёшь?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  <w:lang w:val="be-BY"/>
        </w:rPr>
      </w:pPr>
      <w:r w:rsidRPr="00164FCA">
        <w:rPr>
          <w:rStyle w:val="10"/>
          <w:rFonts w:ascii="Times New Roman" w:hAnsi="Times New Roman" w:cs="Times New Roman"/>
        </w:rPr>
        <w:t>Спросили однажды у Рыжей Дворняжки: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  <w:lang w:val="be-BY"/>
        </w:rPr>
      </w:pPr>
      <w:r w:rsidRPr="00164FCA">
        <w:rPr>
          <w:rStyle w:val="10"/>
          <w:rFonts w:ascii="Times New Roman" w:hAnsi="Times New Roman" w:cs="Times New Roman"/>
          <w:lang w:val="be-BY"/>
        </w:rPr>
        <w:t>– </w:t>
      </w:r>
      <w:r w:rsidRPr="00164FCA">
        <w:rPr>
          <w:rStyle w:val="10"/>
          <w:rFonts w:ascii="Times New Roman" w:hAnsi="Times New Roman" w:cs="Times New Roman"/>
        </w:rPr>
        <w:t>Наверное, ты знаешь, какая бывает зима?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  <w:lang w:val="be-BY"/>
        </w:rPr>
        <w:t>– </w:t>
      </w:r>
      <w:proofErr w:type="spellStart"/>
      <w:r w:rsidRPr="00164FCA">
        <w:rPr>
          <w:rStyle w:val="10"/>
          <w:rFonts w:ascii="Times New Roman" w:hAnsi="Times New Roman" w:cs="Times New Roman"/>
        </w:rPr>
        <w:t>Бр-р-р</w:t>
      </w:r>
      <w:proofErr w:type="spellEnd"/>
      <w:r w:rsidRPr="00164FCA">
        <w:rPr>
          <w:rStyle w:val="10"/>
          <w:rFonts w:ascii="Times New Roman" w:hAnsi="Times New Roman" w:cs="Times New Roman"/>
        </w:rPr>
        <w:t>! Холодная!</w:t>
      </w:r>
      <w:r w:rsidRPr="00164FC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64FCA">
        <w:rPr>
          <w:rStyle w:val="10"/>
          <w:rFonts w:ascii="Times New Roman" w:hAnsi="Times New Roman" w:cs="Times New Roman"/>
        </w:rPr>
        <w:t xml:space="preserve"> не задумываясь, пролаяла Собака.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Хорошо ещё, если конура есть! В ней погреться можно.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  <w:lang w:val="be-BY"/>
        </w:rPr>
      </w:pPr>
      <w:r w:rsidRPr="00164FCA">
        <w:rPr>
          <w:rStyle w:val="10"/>
          <w:rFonts w:ascii="Times New Roman" w:hAnsi="Times New Roman" w:cs="Times New Roman"/>
        </w:rPr>
        <w:t>Спросили однажды у медведя: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  <w:lang w:val="be-BY"/>
        </w:rPr>
      </w:pPr>
      <w:r w:rsidRPr="00164FCA">
        <w:rPr>
          <w:rStyle w:val="10"/>
          <w:rFonts w:ascii="Times New Roman" w:hAnsi="Times New Roman" w:cs="Times New Roman"/>
          <w:lang w:val="be-BY"/>
        </w:rPr>
        <w:t>– </w:t>
      </w:r>
      <w:r w:rsidRPr="00164FCA">
        <w:rPr>
          <w:rStyle w:val="10"/>
          <w:rFonts w:ascii="Times New Roman" w:hAnsi="Times New Roman" w:cs="Times New Roman"/>
        </w:rPr>
        <w:t>А ты что думаешь, Топтыгин? Какая бывает зима?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164FCA">
        <w:rPr>
          <w:rStyle w:val="10"/>
          <w:rFonts w:ascii="Times New Roman" w:hAnsi="Times New Roman" w:cs="Times New Roman"/>
          <w:lang w:val="be-BY"/>
        </w:rPr>
        <w:t>–</w:t>
      </w:r>
      <w:r w:rsidRPr="00164FCA">
        <w:rPr>
          <w:rStyle w:val="10"/>
          <w:rFonts w:ascii="Times New Roman" w:hAnsi="Times New Roman" w:cs="Times New Roman"/>
        </w:rPr>
        <w:t> А чего про неё говорить-то?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пробурчал медведь.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Ведь зима бывает короткая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тянется всего одну ночь! Заснёшь в берлоге зимой, а проснёшься, глядишь, уже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весна.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  <w:lang w:val="be-BY"/>
        </w:rPr>
      </w:pPr>
      <w:r w:rsidRPr="00164FCA">
        <w:rPr>
          <w:rStyle w:val="10"/>
          <w:rFonts w:ascii="Times New Roman" w:hAnsi="Times New Roman" w:cs="Times New Roman"/>
        </w:rPr>
        <w:t>Спросили однажды у Мальчишки: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  <w:lang w:val="be-BY"/>
        </w:rPr>
      </w:pPr>
      <w:r w:rsidRPr="00164FCA">
        <w:rPr>
          <w:rStyle w:val="10"/>
          <w:rFonts w:ascii="Times New Roman" w:hAnsi="Times New Roman" w:cs="Times New Roman"/>
          <w:lang w:val="be-BY"/>
        </w:rPr>
        <w:t>–</w:t>
      </w:r>
      <w:r w:rsidRPr="00164FCA">
        <w:rPr>
          <w:rStyle w:val="10"/>
          <w:rFonts w:ascii="Times New Roman" w:hAnsi="Times New Roman" w:cs="Times New Roman"/>
        </w:rPr>
        <w:t> Ну-ка, скажи ты: какая бывает зима?</w:t>
      </w:r>
    </w:p>
    <w:p w:rsidR="00164FCA" w:rsidRPr="00164FCA" w:rsidRDefault="00164FCA" w:rsidP="00164FCA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  <w:lang w:val="be-BY"/>
        </w:rPr>
      </w:pPr>
      <w:r w:rsidRPr="00164FCA">
        <w:rPr>
          <w:rStyle w:val="10"/>
          <w:rFonts w:ascii="Times New Roman" w:hAnsi="Times New Roman" w:cs="Times New Roman"/>
          <w:lang w:val="be-BY"/>
        </w:rPr>
        <w:t>–</w:t>
      </w:r>
      <w:r w:rsidRPr="00164FCA">
        <w:rPr>
          <w:rStyle w:val="10"/>
          <w:rFonts w:ascii="Times New Roman" w:hAnsi="Times New Roman" w:cs="Times New Roman"/>
        </w:rPr>
        <w:t> Зима бывает весёлая!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крикнул Мальчишка.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Зимой все катаются на</w:t>
      </w:r>
      <w:r w:rsidRPr="00164FCA">
        <w:rPr>
          <w:rStyle w:val="10"/>
          <w:rFonts w:ascii="Times New Roman" w:hAnsi="Times New Roman" w:cs="Times New Roman"/>
          <w:lang w:val="be-BY"/>
        </w:rPr>
        <w:t> </w:t>
      </w:r>
      <w:r w:rsidRPr="00164FCA">
        <w:rPr>
          <w:rStyle w:val="10"/>
          <w:rFonts w:ascii="Times New Roman" w:hAnsi="Times New Roman" w:cs="Times New Roman"/>
        </w:rPr>
        <w:t>санках, на лыжах и на коньках! А ещё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–</w:t>
      </w:r>
      <w:r w:rsidRPr="00164FCA">
        <w:rPr>
          <w:rStyle w:val="10"/>
          <w:rFonts w:ascii="Times New Roman" w:hAnsi="Times New Roman" w:cs="Times New Roman"/>
        </w:rPr>
        <w:t xml:space="preserve"> играют в снежки,</w:t>
      </w:r>
      <w:r w:rsidRPr="00164FCA">
        <w:rPr>
          <w:rStyle w:val="10"/>
          <w:rFonts w:ascii="Times New Roman" w:hAnsi="Times New Roman" w:cs="Times New Roman"/>
          <w:lang w:val="be-BY"/>
        </w:rPr>
        <w:t xml:space="preserve"> и приходит Новый год!</w:t>
      </w:r>
    </w:p>
    <w:p w:rsidR="000D573C" w:rsidRDefault="00164FCA" w:rsidP="00164FC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4FCA">
        <w:rPr>
          <w:rFonts w:ascii="Times New Roman" w:hAnsi="Times New Roman" w:cs="Times New Roman"/>
          <w:b/>
          <w:color w:val="C00000"/>
          <w:sz w:val="28"/>
          <w:szCs w:val="28"/>
        </w:rPr>
        <w:t>Разобраться, какая же бывает зима, предстоит мальчишкам и девчонкам в зимнем лагере. Приглашаем всех желающих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отдохнуть и развлечься</w:t>
      </w:r>
      <w:r w:rsidRPr="00164FCA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04584D" w:rsidRDefault="0004584D" w:rsidP="00164FC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584D" w:rsidRDefault="0004584D" w:rsidP="00164FC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584D" w:rsidRPr="0004584D" w:rsidRDefault="0004584D" w:rsidP="0004584D">
      <w:pPr>
        <w:widowControl w:val="0"/>
        <w:ind w:right="-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584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РЕЖИМ ДНЯ ДЕТСКОГО ОЗДОРОВИТЕЛЬНОГО ЛАГЕРЯ </w:t>
      </w:r>
    </w:p>
    <w:p w:rsidR="0004584D" w:rsidRPr="0004584D" w:rsidRDefault="0004584D" w:rsidP="0004584D">
      <w:pPr>
        <w:widowControl w:val="0"/>
        <w:ind w:right="-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584D">
        <w:rPr>
          <w:rFonts w:ascii="Times New Roman" w:hAnsi="Times New Roman" w:cs="Times New Roman"/>
          <w:b/>
          <w:color w:val="C00000"/>
          <w:sz w:val="28"/>
          <w:szCs w:val="28"/>
        </w:rPr>
        <w:t>С ДНЕВНЫМ ПРЕБЫВАНИЕМ «</w:t>
      </w:r>
      <w:r w:rsidRPr="0004584D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БУСЛІ</w:t>
      </w:r>
      <w:proofErr w:type="gramStart"/>
      <w:r w:rsidRPr="0004584D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К</w:t>
      </w:r>
      <w:proofErr w:type="gramEnd"/>
      <w:r w:rsidRPr="0004584D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797"/>
      </w:tblGrid>
      <w:tr w:rsidR="0004584D" w:rsidRPr="0004584D" w:rsidTr="0004584D">
        <w:trPr>
          <w:trHeight w:val="490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04584D" w:rsidRPr="0004584D" w:rsidTr="0004584D">
        <w:trPr>
          <w:trHeight w:val="105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Сбор детей, зарядка.</w:t>
            </w:r>
          </w:p>
        </w:tc>
      </w:tr>
      <w:tr w:rsidR="0004584D" w:rsidRPr="0004584D" w:rsidTr="0004584D">
        <w:trPr>
          <w:trHeight w:val="490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Утренняя линейка.</w:t>
            </w:r>
          </w:p>
        </w:tc>
      </w:tr>
      <w:tr w:rsidR="0004584D" w:rsidRPr="0004584D" w:rsidTr="0004584D">
        <w:trPr>
          <w:trHeight w:val="490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09.15-10.00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04584D" w:rsidRPr="0004584D" w:rsidTr="0004584D">
        <w:trPr>
          <w:trHeight w:val="773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Мероприятия в отрядах, культурно-массовые и физкультурно-оздоровительные мероприятия, работа кружков и секций.</w:t>
            </w:r>
          </w:p>
        </w:tc>
      </w:tr>
      <w:tr w:rsidR="0004584D" w:rsidRPr="0004584D" w:rsidTr="0004584D">
        <w:trPr>
          <w:trHeight w:val="490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процедуры. Свободное время.</w:t>
            </w:r>
          </w:p>
        </w:tc>
      </w:tr>
      <w:tr w:rsidR="0004584D" w:rsidRPr="0004584D" w:rsidTr="0004584D">
        <w:trPr>
          <w:trHeight w:val="509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04584D" w:rsidRPr="0004584D" w:rsidTr="0004584D">
        <w:trPr>
          <w:trHeight w:val="1056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14.00-15.40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Мероприятия в отрядах, культурно-массовые и физкультурно-оздоровительные мероприятия, работа кружков и секций. Вечерний огонёк, подведение итогов.</w:t>
            </w:r>
          </w:p>
        </w:tc>
      </w:tr>
      <w:tr w:rsidR="0004584D" w:rsidRPr="0004584D" w:rsidTr="0004584D">
        <w:trPr>
          <w:trHeight w:val="490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04584D" w:rsidRPr="0004584D" w:rsidTr="0004584D">
        <w:trPr>
          <w:trHeight w:val="490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04584D" w:rsidRPr="0004584D" w:rsidTr="0004584D">
        <w:trPr>
          <w:trHeight w:val="792"/>
        </w:trPr>
        <w:tc>
          <w:tcPr>
            <w:tcW w:w="1701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После 16.00</w:t>
            </w:r>
          </w:p>
        </w:tc>
        <w:tc>
          <w:tcPr>
            <w:tcW w:w="7797" w:type="dxa"/>
            <w:shd w:val="clear" w:color="auto" w:fill="auto"/>
          </w:tcPr>
          <w:p w:rsidR="0004584D" w:rsidRPr="0004584D" w:rsidRDefault="0004584D" w:rsidP="0004584D">
            <w:pPr>
              <w:widowControl w:val="0"/>
              <w:spacing w:before="12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D">
              <w:rPr>
                <w:rFonts w:ascii="Times New Roman" w:hAnsi="Times New Roman" w:cs="Times New Roman"/>
                <w:sz w:val="28"/>
                <w:szCs w:val="28"/>
              </w:rPr>
              <w:t>Работа дежурной группы по запросу законных представителей воспитанников.</w:t>
            </w:r>
          </w:p>
        </w:tc>
      </w:tr>
    </w:tbl>
    <w:p w:rsidR="0004584D" w:rsidRPr="0004584D" w:rsidRDefault="0004584D" w:rsidP="0004584D">
      <w:pPr>
        <w:pStyle w:val="a4"/>
        <w:ind w:firstLine="709"/>
        <w:jc w:val="both"/>
        <w:rPr>
          <w:rStyle w:val="10"/>
          <w:rFonts w:ascii="Times New Roman" w:hAnsi="Times New Roman" w:cs="Times New Roman"/>
          <w:b w:val="0"/>
        </w:rPr>
      </w:pPr>
      <w:r w:rsidRPr="000458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584D" w:rsidRDefault="0004584D" w:rsidP="00164FC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4584D" w:rsidSect="000D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4FCA"/>
    <w:rsid w:val="0004584D"/>
    <w:rsid w:val="000D573C"/>
    <w:rsid w:val="00164FCA"/>
    <w:rsid w:val="00E5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C"/>
  </w:style>
  <w:style w:type="paragraph" w:styleId="1">
    <w:name w:val="heading 1"/>
    <w:basedOn w:val="a"/>
    <w:next w:val="a"/>
    <w:link w:val="10"/>
    <w:uiPriority w:val="9"/>
    <w:qFormat/>
    <w:rsid w:val="00164FC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164FCA"/>
    <w:rPr>
      <w:color w:val="0000FF"/>
      <w:u w:val="single"/>
    </w:rPr>
  </w:style>
  <w:style w:type="paragraph" w:styleId="a4">
    <w:name w:val="No Spacing"/>
    <w:link w:val="a5"/>
    <w:uiPriority w:val="1"/>
    <w:qFormat/>
    <w:rsid w:val="00164FC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164FC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ukadeti.ru/skazki/mikhail-plyackovski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2019-12-16T08:31:00Z</dcterms:created>
  <dcterms:modified xsi:type="dcterms:W3CDTF">2019-12-16T08:49:00Z</dcterms:modified>
</cp:coreProperties>
</file>