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399" w:rsidRPr="00A81399" w:rsidRDefault="00A81399" w:rsidP="00A81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A81399">
        <w:rPr>
          <w:rFonts w:ascii="Times New Roman" w:eastAsia="Times New Roman" w:hAnsi="Times New Roman" w:cs="Times New Roman"/>
          <w:sz w:val="24"/>
          <w:szCs w:val="24"/>
        </w:rPr>
        <w:t>План работы родительского университета</w:t>
      </w:r>
    </w:p>
    <w:p w:rsidR="00A81399" w:rsidRPr="00A81399" w:rsidRDefault="00A81399" w:rsidP="00A81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139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81399">
        <w:rPr>
          <w:rFonts w:ascii="Times New Roman" w:eastAsia="Times New Roman" w:hAnsi="Times New Roman" w:cs="Times New Roman"/>
          <w:sz w:val="24"/>
          <w:szCs w:val="24"/>
        </w:rPr>
        <w:t xml:space="preserve"> 2023/2024 учебный год</w:t>
      </w:r>
    </w:p>
    <w:bookmarkEnd w:id="0"/>
    <w:p w:rsidR="00A81399" w:rsidRPr="00A81399" w:rsidRDefault="00A81399" w:rsidP="00A81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13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1399" w:rsidRPr="00A81399" w:rsidRDefault="00A81399" w:rsidP="00A81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139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A8139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ступень – «Мой ребенок – младший школьник»</w:t>
      </w:r>
    </w:p>
    <w:p w:rsidR="00A81399" w:rsidRPr="00A81399" w:rsidRDefault="00A81399" w:rsidP="00A81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1399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A81399">
        <w:rPr>
          <w:rFonts w:ascii="Times New Roman" w:eastAsia="Times New Roman" w:hAnsi="Times New Roman" w:cs="Times New Roman"/>
          <w:sz w:val="24"/>
          <w:szCs w:val="24"/>
        </w:rPr>
        <w:t xml:space="preserve"> родителей учащихся I-IVклассов</w:t>
      </w:r>
    </w:p>
    <w:p w:rsidR="00A81399" w:rsidRPr="00A81399" w:rsidRDefault="00A81399" w:rsidP="00A81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139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3682"/>
        <w:gridCol w:w="1888"/>
        <w:gridCol w:w="1449"/>
        <w:gridCol w:w="2100"/>
      </w:tblGrid>
      <w:tr w:rsidR="00A81399" w:rsidRPr="00A81399" w:rsidTr="00A81399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Темы занятий, перечень изучаемых вопросов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проведения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81399" w:rsidRPr="00A81399" w:rsidTr="00A81399">
        <w:trPr>
          <w:tblCellSpacing w:w="15" w:type="dxa"/>
        </w:trPr>
        <w:tc>
          <w:tcPr>
            <w:tcW w:w="144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1-ый класс</w:t>
            </w:r>
          </w:p>
        </w:tc>
      </w:tr>
      <w:tr w:rsidR="00A81399" w:rsidRPr="00A81399" w:rsidTr="00A81399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Тема 1. Адаптация учащихся в 1-м классе.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Физиологическая, психологическая и социальная адаптация обучающихся к школе. Причины социально-психологической дезадаптации. Помощь ребенку в адаптации к школе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Беляева А.Л., классный руководитель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Кацаюк К.А., классный руководитель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1399" w:rsidRPr="00A81399" w:rsidTr="00A81399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Тема 2. Режим дня школьника</w:t>
            </w:r>
            <w:r w:rsidRPr="00A8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Соблюдение санитарно-гигиенических норм. Организация режима дня школьника. Воспитание самостоятельности и организованности у первоклассника.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09.12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Беляева А.Л., классный руководитель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Кацаюк К.А., классный руководитель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1399" w:rsidRPr="00A81399" w:rsidTr="00A81399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Тема 3. Значение семейных традиций в формировании и развитии ребенка.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Ценности, традиции и обычаи семьи. Значение примера родителей в воспитании ребенка.Значение семейных традиций в формировании у ребенка желания трудиться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Богданова Е.В., педагог социальный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Титович А.Н., педагог-психолог</w:t>
            </w:r>
          </w:p>
        </w:tc>
      </w:tr>
      <w:tr w:rsidR="00A81399" w:rsidRPr="00A81399" w:rsidTr="00A81399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Тема 4. Положительные эмоции в жизни школьника.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Эмоции в нашей жизни. Значение эмоционально-чувственной сферы для формирования полноценной личности.Рекомендации родителям по развитию положительных эмоций ребенка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Беляева А.Л., классный руководитель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Кацаюк К.А., классный руководитель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1399" w:rsidRPr="00A81399" w:rsidTr="00A81399">
        <w:trPr>
          <w:tblCellSpacing w:w="15" w:type="dxa"/>
        </w:trPr>
        <w:tc>
          <w:tcPr>
            <w:tcW w:w="144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2-ой класс</w:t>
            </w:r>
          </w:p>
        </w:tc>
      </w:tr>
      <w:tr w:rsidR="00A81399" w:rsidRPr="00A81399" w:rsidTr="00A81399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Тема 1. Как родители могут помочь ребенку учиться</w:t>
            </w:r>
            <w:r w:rsidRPr="00A8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Соблюдение режима дня – важное условие успешной учёбы ребенка. Контроль родителей за выполнением домашних заданий школьников. Типичные ошибки родителей в организации учебного труда ребенка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Римицан Р.В., классный руководитель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Готовская Т.Н., классный руководитель</w:t>
            </w:r>
          </w:p>
        </w:tc>
      </w:tr>
      <w:tr w:rsidR="00A81399" w:rsidRPr="00A81399" w:rsidTr="00A81399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Тема 2. Главные правила здорового образа жизни.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Здоровье школьника и его успехи в учёбе. Формирование здорового образа жизни учащихся младших классов.Основные правила здорового образа жизни: рациональное питание, двигательная активность, положительные эмоции. </w:t>
            </w: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семьи в физическом воспитании детей. Кодекс семейного здоровья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Римицан Р.В., классный руководитель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Готовская Т.Н., классный руководитель</w:t>
            </w:r>
          </w:p>
        </w:tc>
      </w:tr>
      <w:tr w:rsidR="00A81399" w:rsidRPr="00A81399" w:rsidTr="00A81399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Тема 3. Трудовое воспитание детей в семье.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Воспитание в труде. Роль семьи в развитии работоспособности ученика. </w:t>
            </w: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научить современного ребенка трудиться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Римицан Р.В., классный руководитель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Готовская Т.Н., классный руководитель</w:t>
            </w:r>
          </w:p>
        </w:tc>
      </w:tr>
      <w:tr w:rsidR="00A81399" w:rsidRPr="00A81399" w:rsidTr="00A81399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Тема 4. 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Влияния семьи на эмоциональное состояние ребенка.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Семейное благополучие и семейное неблагополучие. </w:t>
            </w: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Факторы, причины и индикаторы семейного неблагополучия. Семьи со скрытой формой неблагополучия.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Влияние внутрисемейных отношений на развитие личности и психическое здоровье ребенка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Конференция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Богданова Е.В., педагог социальный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Титович А.Н., педагог-психолог</w:t>
            </w:r>
          </w:p>
        </w:tc>
      </w:tr>
      <w:tr w:rsidR="00A81399" w:rsidRPr="00A81399" w:rsidTr="00A81399">
        <w:trPr>
          <w:tblCellSpacing w:w="15" w:type="dxa"/>
        </w:trPr>
        <w:tc>
          <w:tcPr>
            <w:tcW w:w="144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3-ий класс</w:t>
            </w:r>
          </w:p>
        </w:tc>
      </w:tr>
      <w:tr w:rsidR="00A81399" w:rsidRPr="00A81399" w:rsidTr="00A81399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Тема 1. Значение школьной отметки в жизни ребёнка</w:t>
            </w:r>
            <w:r w:rsidRPr="00A8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Отметка и оценка знаний учащихся. Критерии оценки. Влияние оценки на самооценку учащихся. Рекомендации родителям по формированию у ребенка навыков самоконтроля, умения работать самостоятельно, воспитания интереса к знаниям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Квитинская М.С., классный руководитель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Смольянинова Л.Б., классный руководитель</w:t>
            </w:r>
          </w:p>
        </w:tc>
      </w:tr>
      <w:tr w:rsidR="00A81399" w:rsidRPr="00A81399" w:rsidTr="00A81399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Тема 2. Психологические и физиологические особенности третьеклассников. 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ru-RU"/>
              </w:rPr>
              <w:t xml:space="preserve">Специфика развития восприятия, внимания, памяти, мышления у младших школьников. </w:t>
            </w:r>
            <w:r w:rsidRPr="00A81399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  <w:t>Особенности межличностного общения. Самооценка младших школьников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17.11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Квитинская М.С., классный руководитель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Смольянинова Л.Б., классный руководитель</w:t>
            </w:r>
          </w:p>
        </w:tc>
      </w:tr>
      <w:tr w:rsidR="00A81399" w:rsidRPr="00A81399" w:rsidTr="00A81399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Тема 3. Здоровая семья – здоровый ребенок.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Формирование умений и навыков здорового образа жизни. Спорт в жизни родителей и детей. </w:t>
            </w: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правила здорового образа жизни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Квитинская М.С., классный руководитель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Смольянинова Л.Б., классный руководитель</w:t>
            </w:r>
          </w:p>
        </w:tc>
      </w:tr>
      <w:tr w:rsidR="00A81399" w:rsidRPr="00A81399" w:rsidTr="00A81399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Тема 4. Эффективное общение в семье – залог успеха школьника.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Сущность семейного общения. Семья как система </w:t>
            </w: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межличностных взаимодействий. Общение как процесс взаимовлияния. Особенности семейного общения.Культура семейного общения. Влияние общения родителей с детьми на их полноценное развитие. Навыки эффективной коммуникации.Создание в семье атмосферы защищенности, тепла и любви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Занятие с элементами тренинга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Богданова Е.В., педагог социальный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Титович А.Н., педагог-психолог</w:t>
            </w:r>
          </w:p>
        </w:tc>
      </w:tr>
      <w:tr w:rsidR="00A81399" w:rsidRPr="00A81399" w:rsidTr="00A81399">
        <w:trPr>
          <w:tblCellSpacing w:w="15" w:type="dxa"/>
        </w:trPr>
        <w:tc>
          <w:tcPr>
            <w:tcW w:w="144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4-ый класс</w:t>
            </w:r>
          </w:p>
        </w:tc>
      </w:tr>
      <w:tr w:rsidR="00A81399" w:rsidRPr="00A81399" w:rsidTr="00A81399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Тема 1. Ребенок и компьютер.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Компьютер дома: польза или вред? Компьютерные игры. 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Влияние компьютера на организм и личность ребенка. Плюсы и минусы использования компьютера школьником. Как правильно организовать работу школьника за компьютером. Сохранение здоровья ребенка при работе за компьютером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Журавлёва К.В., классный руководитель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Лосева М.И., классный руководитель</w:t>
            </w:r>
          </w:p>
        </w:tc>
      </w:tr>
      <w:tr w:rsidR="00A81399" w:rsidRPr="00A81399" w:rsidTr="00A81399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Тема 2. Как научить своего ребенка жить в мире людей.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Воспитание культуры поведения и уважения к людям у учащихся. Формирование правил поведения и хороших манер.Культура личности: культура внешности, общения, речи. </w:t>
            </w: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общение: основные составляющие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08.12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Журавлёва К.В., классный руководитель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Лосева М.И., классный руководитель </w:t>
            </w:r>
          </w:p>
        </w:tc>
      </w:tr>
      <w:tr w:rsidR="00A81399" w:rsidRPr="00A81399" w:rsidTr="00A81399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Тема 3. Возрастные психофизиологические особенности учащихся 4-х классов.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Познавательная рефлексия: способность осознать причины учебных неудач и успехов. Формирование произвольности познавательных процессов: </w:t>
            </w: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внимания, памяти. Личностные особенности младших школьников.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Богданова Е.В., педагог социальный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Титович А.Н., педагог-психолог</w:t>
            </w:r>
          </w:p>
        </w:tc>
      </w:tr>
      <w:tr w:rsidR="00A81399" w:rsidRPr="00A81399" w:rsidTr="00A81399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Тема 4. Книги в жизни школьника. 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Отношение ребенка к учебной и художественной литературе. Как сохранить любовь к книге при информационной перегрузке в современном мире 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Журавлёва К.В., классный руководитель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Лосева М.И., классный руководитель </w:t>
            </w:r>
          </w:p>
        </w:tc>
      </w:tr>
    </w:tbl>
    <w:p w:rsidR="00A81399" w:rsidRPr="00A81399" w:rsidRDefault="00A81399" w:rsidP="00A81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139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81399" w:rsidRPr="00A81399" w:rsidRDefault="00A81399" w:rsidP="00A81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139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81399" w:rsidRPr="00A81399" w:rsidRDefault="00A81399" w:rsidP="00A81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1399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A8139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ступень – «Мой ребенок – подросток» </w:t>
      </w:r>
    </w:p>
    <w:p w:rsidR="00A81399" w:rsidRPr="00A81399" w:rsidRDefault="00A81399" w:rsidP="00A81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13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родителей учащихся </w:t>
      </w:r>
      <w:r w:rsidRPr="00A8139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81399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A81399">
        <w:rPr>
          <w:rFonts w:ascii="Times New Roman" w:eastAsia="Times New Roman" w:hAnsi="Times New Roman" w:cs="Times New Roman"/>
          <w:sz w:val="24"/>
          <w:szCs w:val="24"/>
        </w:rPr>
        <w:t>IX</w:t>
      </w:r>
      <w:r w:rsidRPr="00A813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классов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2259"/>
        <w:gridCol w:w="1692"/>
        <w:gridCol w:w="1569"/>
        <w:gridCol w:w="1441"/>
        <w:gridCol w:w="2061"/>
      </w:tblGrid>
      <w:tr w:rsidR="00A81399" w:rsidRPr="00A81399" w:rsidTr="00A81399">
        <w:trPr>
          <w:tblCellSpacing w:w="15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Темы занятий, перечень изучаемых вопросов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81399" w:rsidRPr="00A81399" w:rsidTr="00A81399">
        <w:trPr>
          <w:tblCellSpacing w:w="15" w:type="dxa"/>
        </w:trPr>
        <w:tc>
          <w:tcPr>
            <w:tcW w:w="144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5-ый класс</w:t>
            </w:r>
          </w:p>
        </w:tc>
      </w:tr>
      <w:tr w:rsidR="00A81399" w:rsidRPr="00A81399" w:rsidTr="00A81399">
        <w:trPr>
          <w:tblCellSpacing w:w="15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Тема 1. Адаптация ребенка в новом коллективе.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Формирование нового учебного коллектива 5 класса. Адаптация ребенка в новой среде. </w:t>
            </w: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Трудности адаптации пятиклассников к школе 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Гуйдо М.Н., классный руководитель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Пчёлкина В.В., классный руководитель</w:t>
            </w:r>
          </w:p>
        </w:tc>
      </w:tr>
      <w:tr w:rsidR="00A81399" w:rsidRPr="00A81399" w:rsidTr="00A81399">
        <w:trPr>
          <w:tblCellSpacing w:w="15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Тема 2. Меры наказания и поощрения в современной семье.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Вопросы дисциплины в семье с младшими подростками. Почему не работают привычные методы воспитания. </w:t>
            </w: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стать подростку другом без потери родительского авторитета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Богданова Е.В., педагог социальный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Титович А.Н., педагог-психолог</w:t>
            </w:r>
          </w:p>
        </w:tc>
      </w:tr>
      <w:tr w:rsidR="00A81399" w:rsidRPr="00A81399" w:rsidTr="00A81399">
        <w:trPr>
          <w:tblCellSpacing w:w="15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Тема 3. Ваш ребенок вырос.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Особенности младшего подросткового возраста. Физическое, </w:t>
            </w: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психическое и социальное развитие младших подростков. Общение подростков со сверстниками и взрослыми. Трудности и риски младшего подросткового возраста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Гуйдо М.Н., классный руководитель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Пчёлкина В.В., классный руководитель</w:t>
            </w:r>
          </w:p>
        </w:tc>
      </w:tr>
      <w:tr w:rsidR="00A81399" w:rsidRPr="00A81399" w:rsidTr="00A81399">
        <w:trPr>
          <w:tblCellSpacing w:w="15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Тема 4. Ребенок среди сверстников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Детский коллектив и его значение в развитии личности школьника. Потребности ребенка в признании и самореализации. Проблемы лидерства. Развитие способности к сотрудничеству как предпосылка успешности в жизни. </w:t>
            </w: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помочь ребенку в налаживании отношений со сверстниками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Гуйдо М.Н., классный руководитель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Пчёлкина В.В., классный руководитель</w:t>
            </w:r>
          </w:p>
        </w:tc>
      </w:tr>
      <w:tr w:rsidR="00A81399" w:rsidRPr="00A81399" w:rsidTr="00A81399">
        <w:trPr>
          <w:tblCellSpacing w:w="15" w:type="dxa"/>
        </w:trPr>
        <w:tc>
          <w:tcPr>
            <w:tcW w:w="144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6-ой класс</w:t>
            </w:r>
          </w:p>
        </w:tc>
      </w:tr>
      <w:tr w:rsidR="00A81399" w:rsidRPr="00A81399" w:rsidTr="00A81399">
        <w:trPr>
          <w:tblCellSpacing w:w="15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Тема 1. Семья как персональная микросреда жизни и развития ребенка. Нравственные и культурные ценности семьи.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Ребенок и удовлетворение его потребностей в семье. Психолого-педагогические факторы развития и воспитания ребенка в семье. Типы семейного воспитания и их характеристика. Проблемы нравственного воспитания детей в семье. Нравственные традиции и обычаи. Ценности семьи как основа воспитания ребенка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Ходаренко Е.В.</w:t>
            </w:r>
            <w:proofErr w:type="gramStart"/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классный</w:t>
            </w:r>
            <w:proofErr w:type="gramEnd"/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руководитель;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Соловьева А.В., классный руководитель</w:t>
            </w:r>
          </w:p>
        </w:tc>
      </w:tr>
      <w:tr w:rsidR="00A81399" w:rsidRPr="00A81399" w:rsidTr="00A81399">
        <w:trPr>
          <w:tblCellSpacing w:w="15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Тема 2. Профилактика проблемного поведения подростков. 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Отклоняющееся поведение подростков. Формы аддиктивного (зависимого) поведения подростков (курение, алкоголизм, наркомания и др.). Причины зависимого поведения. Профилактика зависимостей в подростковой среде. Роль родителей в предупреждении отклоняющегося поведения подростков.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Богданова Е.В., педагог социальный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Титович А.Н., педагог-психолог</w:t>
            </w:r>
          </w:p>
        </w:tc>
      </w:tr>
      <w:tr w:rsidR="00A81399" w:rsidRPr="00A81399" w:rsidTr="00A81399">
        <w:trPr>
          <w:tblCellSpacing w:w="15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Тема3. Безопасность подростков в сети Интернет.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Виртуальная реальность: возможности и опасности. Основные правила медиабезопасности для родителей и подростков. Профилактика интернет-рисков. Как уберечь ребенка от опасностей в социальных сетях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Ходаренко Е.В.</w:t>
            </w:r>
            <w:proofErr w:type="gramStart"/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классный</w:t>
            </w:r>
            <w:proofErr w:type="gramEnd"/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руководитель;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А.В., классный руководитель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1399" w:rsidRPr="00A81399" w:rsidTr="00A81399">
        <w:trPr>
          <w:tblCellSpacing w:w="15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Тема 4. Организация летнего отдыха подростков.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Правила безопасного поведения летом. Опасности свободного времяпровождения подростков. </w:t>
            </w: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Рекомендации родителям по обеспечению </w:t>
            </w:r>
            <w:r w:rsidRPr="00A813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безопасности детейв</w:t>
            </w: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летний период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Ходаренко Е.В.</w:t>
            </w:r>
            <w:proofErr w:type="gramStart"/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классный</w:t>
            </w:r>
            <w:proofErr w:type="gramEnd"/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руководитель;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А.В., классный руководитель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1399" w:rsidRPr="00A81399" w:rsidTr="00A81399">
        <w:trPr>
          <w:tblCellSpacing w:w="15" w:type="dxa"/>
        </w:trPr>
        <w:tc>
          <w:tcPr>
            <w:tcW w:w="144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7- ой класс</w:t>
            </w:r>
          </w:p>
        </w:tc>
      </w:tr>
      <w:tr w:rsidR="00A81399" w:rsidRPr="00A81399" w:rsidTr="00A81399">
        <w:trPr>
          <w:tblCellSpacing w:w="15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Тема 1. Психологические и физиологические особенности семиклассников. 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Возрастные особенности 13-14-летних подростков. Специфика развития внимания, памяти, мышления. </w:t>
            </w: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Половое созревание. Здоровье школьника и его успехи в учёбе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Островская Т.А., классный руководитель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Доронина А.В., классный руководитель</w:t>
            </w:r>
          </w:p>
        </w:tc>
      </w:tr>
      <w:tr w:rsidR="00A81399" w:rsidRPr="00A81399" w:rsidTr="00A81399">
        <w:trPr>
          <w:tblCellSpacing w:w="15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Тема 2. Как повысить учебную мотивацию подростков.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kern w:val="36"/>
                <w:sz w:val="29"/>
                <w:szCs w:val="29"/>
                <w:lang w:val="ru-RU"/>
              </w:rPr>
              <w:t xml:space="preserve">Отношение подростков к обучению. Потеря интереса к учебе у подростков – что делать и как избежать. </w:t>
            </w:r>
            <w:r w:rsidRPr="00A8139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9"/>
                <w:szCs w:val="29"/>
                <w:lang w:val="ru-RU"/>
              </w:rPr>
              <w:t xml:space="preserve">Причины снижения учебной мотивации </w:t>
            </w:r>
            <w:r w:rsidRPr="00A81399">
              <w:rPr>
                <w:rFonts w:ascii="Times New Roman" w:eastAsia="Times New Roman" w:hAnsi="Times New Roman" w:cs="Times New Roman"/>
                <w:b/>
                <w:bCs/>
                <w:kern w:val="36"/>
                <w:sz w:val="29"/>
                <w:szCs w:val="29"/>
                <w:lang w:val="ru-RU"/>
              </w:rPr>
              <w:t>в подростковом возрасте.</w:t>
            </w:r>
            <w:r w:rsidRPr="00A8139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9"/>
                <w:szCs w:val="29"/>
                <w:lang w:val="ru-RU"/>
              </w:rPr>
              <w:t>Как заинтересовать подростка обучением?</w:t>
            </w:r>
            <w:r w:rsidRPr="00A81399">
              <w:rPr>
                <w:rFonts w:ascii="Times New Roman" w:eastAsia="Times New Roman" w:hAnsi="Times New Roman" w:cs="Times New Roman"/>
                <w:b/>
                <w:bCs/>
                <w:kern w:val="36"/>
                <w:sz w:val="29"/>
                <w:szCs w:val="29"/>
                <w:lang w:val="ru-RU"/>
              </w:rPr>
              <w:t>Мотивация на успех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Островская Т.А., классный руководитель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Доронина А.В., классный руководитель</w:t>
            </w:r>
          </w:p>
        </w:tc>
      </w:tr>
      <w:tr w:rsidR="00A81399" w:rsidRPr="00A81399" w:rsidTr="00A81399">
        <w:trPr>
          <w:tblCellSpacing w:w="15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Тема 3. Правила поведения с подростками: особенности переходного возраста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Жизнь семьи с ребенком-подростком: борьба принципов или поиски компромиссов. Психологический климат в семье. 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Родительский авторитет. Как его приобрести и как не потерять. </w:t>
            </w: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взаимодействия с подростком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с элементами тренинга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Островская Т.А., классный руководитель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Доронина А.В., классный руководитель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Титович А.Н., педагог-психолог</w:t>
            </w:r>
          </w:p>
        </w:tc>
      </w:tr>
      <w:tr w:rsidR="00A81399" w:rsidRPr="00A81399" w:rsidTr="00A81399">
        <w:trPr>
          <w:tblCellSpacing w:w="15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Тема 4. Профилактика правонарушений подростков. 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Противоправное поведение несовершеннолетних. Факторы и причины правонарушений. Подростки «группы риска»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Островская Т.А., классный руководитель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Доронина А.В., классный руководитель 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Богданова Е.В., педагог социальный</w:t>
            </w:r>
          </w:p>
        </w:tc>
      </w:tr>
      <w:tr w:rsidR="00A81399" w:rsidRPr="00A81399" w:rsidTr="00A81399">
        <w:trPr>
          <w:tblCellSpacing w:w="15" w:type="dxa"/>
        </w:trPr>
        <w:tc>
          <w:tcPr>
            <w:tcW w:w="144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8-ой класс</w:t>
            </w:r>
          </w:p>
        </w:tc>
      </w:tr>
      <w:tr w:rsidR="00A81399" w:rsidRPr="00A81399" w:rsidTr="00A81399">
        <w:trPr>
          <w:tblCellSpacing w:w="15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Тема 1. Жизненные цели подростков.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Цели подросткового периода. Постановка целей и их достижение. 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Успеваемость в школе как один из факторов успешного достижения целей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Дробышева Т.В., классный руководитель,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Иванова Е.Н., классный руководитель</w:t>
            </w:r>
          </w:p>
        </w:tc>
      </w:tr>
      <w:tr w:rsidR="00A81399" w:rsidRPr="00A81399" w:rsidTr="00A81399">
        <w:trPr>
          <w:tblCellSpacing w:w="15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Тема 2. Как уберечь подростка от насилия.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Насилие и безопасность наших детей. Виды насилия. Анализ </w:t>
            </w: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проблемных ситуаций. </w:t>
            </w: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основных рисков. Особенности виктимного поведения (поведения «жертвы»)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Богданова Е.В., педагог социальный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Титович А.Н., педагог-психолог </w:t>
            </w:r>
          </w:p>
        </w:tc>
      </w:tr>
      <w:tr w:rsidR="00A81399" w:rsidRPr="00A81399" w:rsidTr="00A81399">
        <w:trPr>
          <w:tblCellSpacing w:w="15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6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Тема 3. Осторожно: суицид.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Суицид среди несовершеннолетних. Виды и причины. Мотивы суицидального поведения у подростков. </w:t>
            </w: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Индикаторы суицидального риска.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суицидального поведения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Богданова Е.В., педагог социальный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Титович А.Н., педагог-психолог</w:t>
            </w:r>
          </w:p>
        </w:tc>
      </w:tr>
      <w:tr w:rsidR="00A81399" w:rsidRPr="00A81399" w:rsidTr="00A81399">
        <w:trPr>
          <w:tblCellSpacing w:w="15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Тема 4. Культура поведения в конфликтных ситуациях.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Понятие «конфликт». Супружеские ссоры и конфликты. Развод как психотравмирующий фактор. Последствия развода для супругов и детей.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Семейные конфликты в диаде «родители-дети», причины их возникновения. Стратегии поведения в конфликте, способы преодоления и профилактика детско-родительских конфликтов. 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Школьные конфликты. Культура поведения взрослых и детей при возникновении школьных конфликтов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Дробышева Т.В., классный руководитель,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Иванова Е.Н., классный руководитель </w:t>
            </w:r>
          </w:p>
        </w:tc>
      </w:tr>
      <w:tr w:rsidR="00A81399" w:rsidRPr="00A81399" w:rsidTr="00A81399">
        <w:trPr>
          <w:tblCellSpacing w:w="15" w:type="dxa"/>
        </w:trPr>
        <w:tc>
          <w:tcPr>
            <w:tcW w:w="4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9-ый класс</w:t>
            </w:r>
          </w:p>
        </w:tc>
      </w:tr>
      <w:tr w:rsidR="00A81399" w:rsidRPr="00A81399" w:rsidTr="00A81399">
        <w:trPr>
          <w:tblCellSpacing w:w="15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Тема 1.Портрет современного подростка.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Индивидуальные особенности подростка и характерные возрастные черты. Ключевые переживания возраста. Личностные особенности и особенности общения. Возможные проблемы, внешние и внутренние конфликты, отношение к учебе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Беренфельд А.А., классный руководитель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Хубикян Е.А., классный руководитель</w:t>
            </w:r>
          </w:p>
        </w:tc>
      </w:tr>
      <w:tr w:rsidR="00A81399" w:rsidRPr="00A81399" w:rsidTr="00A81399">
        <w:trPr>
          <w:tblCellSpacing w:w="15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6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Тема 2. Агрессия, её причины и последствия. 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Формы агрессивного поведения подростков. Причины агрессивности и ее влияние на взаимодействие подростка с окружающими людьми.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Возможные способы преодоления агрессивности в поведении подростка. Рекомендации для родителей по профилактике и коррекции агрессивного поведения подростка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с элементами тренинга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Беренфельд А.А., классный руководитель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Хубикян Е.А., классный руководитель</w:t>
            </w:r>
          </w:p>
        </w:tc>
      </w:tr>
      <w:tr w:rsidR="00A81399" w:rsidRPr="00A81399" w:rsidTr="00A81399">
        <w:trPr>
          <w:tblCellSpacing w:w="15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Тема 3. Формирование здорового образа жизни: вредные привычки и как им противостоять.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Подростковый возраст как фактор риска для возникновения вредных привычек и зависимостей. Формирование у подростков потребности в здоровом образе жизни, ответственности за своё здоровье. </w:t>
            </w: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вредных привычек 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Богданова Е.В., педагог социальный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Титович А.Н., педагог-психолог</w:t>
            </w:r>
          </w:p>
        </w:tc>
      </w:tr>
      <w:tr w:rsidR="00A81399" w:rsidRPr="00A81399" w:rsidTr="00A81399">
        <w:trPr>
          <w:tblCellSpacing w:w="15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Тема 4. Профессиональная ориентация девятиклассников</w:t>
            </w:r>
            <w:r w:rsidRPr="00A8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A813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Как помочь подростку выбрать профессию?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Профессиональные намерения и возможности учащихся. Влияние семьи на выбор профессии подростком. </w:t>
            </w:r>
            <w:r w:rsidRPr="00A813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Как родители могут поддержать ребенка при выборе профессии?</w:t>
            </w: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родителей обучающихся с результатами диагностики склонностей, способностей и профессиональных интересов подростков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Беренфельд А.А., классный руководитель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Хубикян Е.А., классный руководитель</w:t>
            </w:r>
          </w:p>
        </w:tc>
      </w:tr>
      <w:tr w:rsidR="00A81399" w:rsidRPr="00A81399" w:rsidTr="00A81399">
        <w:trPr>
          <w:tblCellSpacing w:w="15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81399" w:rsidRPr="00A81399" w:rsidRDefault="00A81399" w:rsidP="00A81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139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81399" w:rsidRPr="00A81399" w:rsidRDefault="00A81399" w:rsidP="00A81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81399" w:rsidRPr="00A81399" w:rsidRDefault="00A81399" w:rsidP="00A81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139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III</w:t>
      </w:r>
      <w:r w:rsidRPr="00A8139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ступень – «Мой ребенок – старшеклассник» </w:t>
      </w:r>
    </w:p>
    <w:p w:rsidR="00A81399" w:rsidRPr="00A81399" w:rsidRDefault="00A81399" w:rsidP="00A81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13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родителей учащихся </w:t>
      </w:r>
      <w:r w:rsidRPr="00A81399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A81399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A81399"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A813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классов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3851"/>
        <w:gridCol w:w="1496"/>
        <w:gridCol w:w="1429"/>
        <w:gridCol w:w="2228"/>
      </w:tblGrid>
      <w:tr w:rsidR="00A81399" w:rsidRPr="00A81399" w:rsidTr="00A81399">
        <w:trPr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Темы занятий, перечень изучаемых вопросов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проведения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81399" w:rsidRPr="00A81399" w:rsidTr="00A81399">
        <w:trPr>
          <w:tblCellSpacing w:w="15" w:type="dxa"/>
        </w:trPr>
        <w:tc>
          <w:tcPr>
            <w:tcW w:w="144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10-ый класс</w:t>
            </w:r>
          </w:p>
        </w:tc>
      </w:tr>
      <w:tr w:rsidR="00A81399" w:rsidRPr="00A81399" w:rsidTr="00A81399">
        <w:trPr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Тема 1. Здоровье - это жизнь.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Факторы риска для здоровья современной молодежи. Проблема здорового питания. Увлечение диетами.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Гиподинамия – проблема современных молодых людей. Стресс и его влияние на здоровье. Вредные привычки.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Сохранение здоровья и правила здорового образа жизни. Режим дня.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Азарченко Т.П., классный руководитель</w:t>
            </w:r>
          </w:p>
        </w:tc>
      </w:tr>
      <w:tr w:rsidR="00A81399" w:rsidRPr="00A81399" w:rsidTr="00A81399">
        <w:trPr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Тема 2. Первая любовь в жизни вашего ребенка.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юношеской любви. Культура поведения влюбленных. Как помочь, а не навредить взрослеющему ребёнку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Азарченко Т.П., классный руководитель</w:t>
            </w:r>
          </w:p>
        </w:tc>
      </w:tr>
      <w:tr w:rsidR="00A81399" w:rsidRPr="00A81399" w:rsidTr="00A81399">
        <w:trPr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Тема 3. Роль семьи в формировании репродуктивного здоровья юношей и девушек. 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Репродуктивное здоровье юношей и девушек.</w:t>
            </w:r>
            <w:r w:rsidRPr="00A8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Факторы риска для репродуктивного здоровья. Условия сохранения репродуктивного здоровья. 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Отношения между юношами и девушками, любовь и сексуальные отношения. 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Рискованное поведение молодежи.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Богданова Е.В., педагог социальный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Титович А.Н., педагог-психолог</w:t>
            </w:r>
          </w:p>
        </w:tc>
      </w:tr>
      <w:tr w:rsidR="00A81399" w:rsidRPr="00A81399" w:rsidTr="00A81399">
        <w:trPr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Тема 4. Как помочь старшекласснику обрести уверенность в себе?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Влияние застенчивости и неуверенности на учебные успехи старшеклассника. Пути преодоления застенчивости и неуверенности старшеклассника дома и в школе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Азарченко Т.П., классный руководитель</w:t>
            </w:r>
          </w:p>
        </w:tc>
      </w:tr>
      <w:tr w:rsidR="00A81399" w:rsidRPr="00A81399" w:rsidTr="00A81399">
        <w:trPr>
          <w:tblCellSpacing w:w="15" w:type="dxa"/>
        </w:trPr>
        <w:tc>
          <w:tcPr>
            <w:tcW w:w="144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11-ый класс</w:t>
            </w:r>
          </w:p>
        </w:tc>
      </w:tr>
      <w:tr w:rsidR="00A81399" w:rsidRPr="00A81399" w:rsidTr="00A81399">
        <w:trPr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Тема 1. Как помочь старшекласснику в профессиональном самоопределении?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Определение профессиональных склонностей и способностей старшеклассников. Факторы, влияющие на выбор профессии. Роль родителей в процессе выбора профессии и самоопределении старшеклассника. </w:t>
            </w: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Приоритеты старшеклассников в выборе профессии.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Натынчик Т.А., классный руководитель</w:t>
            </w:r>
          </w:p>
        </w:tc>
      </w:tr>
      <w:tr w:rsidR="00A81399" w:rsidRPr="00A81399" w:rsidTr="00A81399">
        <w:trPr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Тема 2. Подготовка старшеклассников к будущей семейной жизни.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Воспитание старшеклассника как будущего семьянина. Формирование осознанного отношения к вступлению в брак и будущей семейной жизни. Формирование ценностного отношения к родительству, рождению и воспитанию детей.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Роль семейных взаимоотношений и традиций в подготовке старшеклассников к семейной жизни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Натынчик Т.А., классный руководитель</w:t>
            </w:r>
          </w:p>
        </w:tc>
      </w:tr>
      <w:tr w:rsidR="00A81399" w:rsidRPr="00A81399" w:rsidTr="00A81399">
        <w:trPr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Тема 3. 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Как уберечь ребенка от зависимостей?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Зависимое поведение, его причины, факторы риска. Формирование зависимости. 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Виды угроз, представляющих опасность для жизни, физического, психического и нравственного здоровья и полноценного развития старшеклассника. </w:t>
            </w: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Интернет-зависимость. Пути профилактики и преодоления: памятка для родителей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Дискуссия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Богданова Е.В., педагог социальный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Титович А.Н., педагог-психолог</w:t>
            </w:r>
          </w:p>
        </w:tc>
      </w:tr>
      <w:tr w:rsidR="00A81399" w:rsidRPr="00A81399" w:rsidTr="00A81399">
        <w:trPr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Тема 4. </w:t>
            </w:r>
            <w:r w:rsidRPr="00A813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Как помочь ребёнку в период подготовки к экзаменам?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Профилактика экзаменационного стресса. Факторы, усиливающие и снижающие тревогу. Как помочь старшекласснику справиться с тревогой (мнемотехники, приемы концентрации внимания и приемы расслабления в стрессовой ситуации). </w:t>
            </w:r>
          </w:p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Сотрудничество родителей и педагогов в период подготовки старшеклассников к экзаменам. Помощь в подготовке к экзаменам: правила для родителей выпускников. Режим учебного труда и отдыха в экзаменационный период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399" w:rsidRPr="00A81399" w:rsidRDefault="00A81399" w:rsidP="00A8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3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Натынчик Т.А., классный руководитель </w:t>
            </w:r>
          </w:p>
        </w:tc>
      </w:tr>
    </w:tbl>
    <w:p w:rsidR="00A81399" w:rsidRPr="00A81399" w:rsidRDefault="00A81399" w:rsidP="00A81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13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6950" w:rsidRPr="00A81399" w:rsidRDefault="006F6950">
      <w:pPr>
        <w:rPr>
          <w:lang w:val="ru-RU"/>
        </w:rPr>
      </w:pPr>
    </w:p>
    <w:sectPr w:rsidR="006F6950" w:rsidRPr="00A813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0A"/>
    <w:rsid w:val="006F6950"/>
    <w:rsid w:val="00A81399"/>
    <w:rsid w:val="00E6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086F"/>
  <w15:chartTrackingRefBased/>
  <w15:docId w15:val="{A95DCC33-EAF1-46B9-8AC6-8605BC18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13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813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3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8139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8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1399"/>
    <w:rPr>
      <w:b/>
      <w:bCs/>
    </w:rPr>
  </w:style>
  <w:style w:type="character" w:styleId="a5">
    <w:name w:val="Emphasis"/>
    <w:basedOn w:val="a0"/>
    <w:uiPriority w:val="20"/>
    <w:qFormat/>
    <w:rsid w:val="00A813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2462</Words>
  <Characters>14035</Characters>
  <Application>Microsoft Office Word</Application>
  <DocSecurity>0</DocSecurity>
  <Lines>116</Lines>
  <Paragraphs>32</Paragraphs>
  <ScaleCrop>false</ScaleCrop>
  <Company/>
  <LinksUpToDate>false</LinksUpToDate>
  <CharactersWithSpaces>16465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2023-11-01T06:44:00Z</dcterms:created>
  <dcterms:modified xsi:type="dcterms:W3CDTF">2023-11-01T06:44:00Z</dcterms:modified>
</cp:coreProperties>
</file>