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6D" w:rsidRPr="00BA406D" w:rsidRDefault="00BA406D" w:rsidP="00BA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</w:rPr>
      </w:pPr>
      <w:r w:rsidRPr="00BA406D">
        <w:rPr>
          <w:b/>
          <w:color w:val="000000"/>
          <w:sz w:val="30"/>
          <w:szCs w:val="30"/>
        </w:rPr>
        <w:t>Кухня – место повышенного внимания!</w:t>
      </w:r>
    </w:p>
    <w:p w:rsidR="00BA406D" w:rsidRDefault="00BA406D" w:rsidP="00BA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C71060" w:rsidRPr="00BA406D" w:rsidRDefault="00C71060" w:rsidP="00BA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A406D">
        <w:rPr>
          <w:color w:val="000000"/>
          <w:sz w:val="30"/>
          <w:szCs w:val="30"/>
        </w:rPr>
        <w:t>Не следует забывать о том, что кухня - далеко не безопасное место для ребенка. Все, что здесь находится, в результате небрежности и опрометчивости взрослых может сыграть роковую роль в жизни малыша. А для того, чтобы избежать многих неприятностей и уберечь ребенка от травмы, отравления или ожога, родителям необходимо помнить о правилах безопасной жизнедеятельности в быту.</w:t>
      </w:r>
    </w:p>
    <w:p w:rsidR="00C71060" w:rsidRPr="00BA406D" w:rsidRDefault="00C71060" w:rsidP="00BA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A406D">
        <w:rPr>
          <w:color w:val="000000"/>
          <w:sz w:val="30"/>
          <w:szCs w:val="30"/>
        </w:rPr>
        <w:t>Маленькому ребенку интересно буквально все. Но при этом необходимо защитить его от возможного воздействия неблагоприятных факторов. Вы вполне способны это сделать. Ведь так несложно убрать с нижних полок посудного шкафа колющие, режущие предметы, химикаты, различные приправы, уксусную эссенцию и вообще все, что может представлять опасность для ребенка.</w:t>
      </w:r>
    </w:p>
    <w:p w:rsidR="00C71060" w:rsidRPr="00BA406D" w:rsidRDefault="00C71060" w:rsidP="00BA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A406D">
        <w:rPr>
          <w:color w:val="000000"/>
          <w:sz w:val="30"/>
          <w:szCs w:val="30"/>
        </w:rPr>
        <w:t>Позаботьтесь о том, чтобы электрические розетки были безопасными для детей. А также не оставляйте включенными миксер, мясорубку и другие домашние электроприборы.</w:t>
      </w:r>
    </w:p>
    <w:p w:rsidR="00C71060" w:rsidRPr="00BA406D" w:rsidRDefault="00C71060" w:rsidP="00BA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A406D">
        <w:rPr>
          <w:color w:val="000000"/>
          <w:sz w:val="30"/>
          <w:szCs w:val="30"/>
        </w:rPr>
        <w:t>Все кастрюли на плите (особенно чайник) должны быть расставлены таким образом, чтобы ручки их были направлены в сторону стены. В этом случае ребенок не сможет потянуть их на себя.</w:t>
      </w:r>
    </w:p>
    <w:p w:rsidR="00C71060" w:rsidRPr="00BA406D" w:rsidRDefault="00C71060" w:rsidP="00BA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A406D">
        <w:rPr>
          <w:color w:val="000000"/>
          <w:sz w:val="30"/>
          <w:szCs w:val="30"/>
        </w:rPr>
        <w:t>Взрослым необходимо следить за тем, чтобы малыш также не потянул скатерть с расставленными на ней тарелками и не опрокинул их на себя. При таких обстоятельствах желательно не ставить на стол кастрюли с горячим содержимым, чайники и кофейники.</w:t>
      </w:r>
    </w:p>
    <w:p w:rsidR="00C71060" w:rsidRPr="00BA406D" w:rsidRDefault="00C71060" w:rsidP="00BA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A406D">
        <w:rPr>
          <w:color w:val="000000"/>
          <w:sz w:val="30"/>
          <w:szCs w:val="30"/>
        </w:rPr>
        <w:t>Безопасность вашего ребенка зависит от вашего умения предвидеть и предупреждать несчастье в его жизни. Помните: спички детям - не игрушка. И относитесь к этой прописной истине серьезно. Не оставляйте спички в доступном для детей месте.</w:t>
      </w:r>
    </w:p>
    <w:p w:rsidR="007E4D27" w:rsidRPr="00F16BCF" w:rsidRDefault="00C71060" w:rsidP="00F16B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A406D">
        <w:rPr>
          <w:color w:val="000000"/>
          <w:sz w:val="30"/>
          <w:szCs w:val="30"/>
        </w:rPr>
        <w:t xml:space="preserve">Было бы правильным провести с детьми </w:t>
      </w:r>
      <w:r w:rsidR="009A2FAB">
        <w:rPr>
          <w:color w:val="000000"/>
          <w:sz w:val="30"/>
          <w:szCs w:val="30"/>
        </w:rPr>
        <w:t>«</w:t>
      </w:r>
      <w:r w:rsidRPr="00BA406D">
        <w:rPr>
          <w:color w:val="000000"/>
          <w:sz w:val="30"/>
          <w:szCs w:val="30"/>
        </w:rPr>
        <w:t>домашний урок</w:t>
      </w:r>
      <w:r w:rsidR="009A2FAB">
        <w:rPr>
          <w:color w:val="000000"/>
          <w:sz w:val="30"/>
          <w:szCs w:val="30"/>
        </w:rPr>
        <w:t>»</w:t>
      </w:r>
      <w:r w:rsidRPr="00BA406D">
        <w:rPr>
          <w:color w:val="000000"/>
          <w:sz w:val="30"/>
          <w:szCs w:val="30"/>
        </w:rPr>
        <w:t xml:space="preserve"> вызова по телефону пожарной аварийно-спасательной службы. Продумайте свой вариант игры, в процессе которой вы убедитесь в том, что ваш ребенок знает назначение номера -101, умеет его набрать и рассказать о происшествии, а также сообщить свой адрес и местонахождение в квартире.</w:t>
      </w:r>
      <w:bookmarkStart w:id="0" w:name="_GoBack"/>
      <w:bookmarkEnd w:id="0"/>
    </w:p>
    <w:sectPr w:rsidR="007E4D27" w:rsidRPr="00F1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60"/>
    <w:rsid w:val="007E4D27"/>
    <w:rsid w:val="009A2FAB"/>
    <w:rsid w:val="00BA406D"/>
    <w:rsid w:val="00C71060"/>
    <w:rsid w:val="00F1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06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06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Басалай</dc:creator>
  <cp:lastModifiedBy>ВитГОЧС</cp:lastModifiedBy>
  <cp:revision>2</cp:revision>
  <dcterms:created xsi:type="dcterms:W3CDTF">2024-08-07T12:12:00Z</dcterms:created>
  <dcterms:modified xsi:type="dcterms:W3CDTF">2024-08-07T12:12:00Z</dcterms:modified>
</cp:coreProperties>
</file>